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A6431A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A6431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  <w:r w:rsidR="000B5C96">
              <w:rPr>
                <w:rFonts w:ascii="Times New Roman" w:hAnsi="Times New Roman" w:cs="Times New Roman"/>
              </w:rPr>
              <w:t xml:space="preserve">, </w:t>
            </w:r>
            <w:r w:rsidR="000B5C96"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«ДК Крымского сельского поселения»</w:t>
            </w:r>
            <w:bookmarkStart w:id="1" w:name="_GoBack"/>
            <w:bookmarkEnd w:id="1"/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4A1627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700" w:type="dxa"/>
          </w:tcPr>
          <w:p w:rsidR="00B00274" w:rsidRPr="00654A80" w:rsidRDefault="004A1627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993" w:type="dxa"/>
          </w:tcPr>
          <w:p w:rsidR="00B00274" w:rsidRPr="00654A80" w:rsidRDefault="00CE1DB5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3BA">
              <w:rPr>
                <w:rFonts w:ascii="Times New Roman" w:hAnsi="Times New Roman"/>
                <w:color w:val="000000"/>
                <w:sz w:val="24"/>
                <w:szCs w:val="24"/>
              </w:rPr>
              <w:t>Подвоз воды для тушения пожаров</w:t>
            </w:r>
          </w:p>
        </w:tc>
        <w:tc>
          <w:tcPr>
            <w:tcW w:w="1984" w:type="dxa"/>
          </w:tcPr>
          <w:p w:rsidR="007355CD" w:rsidRPr="009F6D15" w:rsidRDefault="004A1627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A16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355CD" w:rsidRPr="00654A80" w:rsidRDefault="007355CD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A16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355CD" w:rsidRPr="00654A80" w:rsidRDefault="004A1627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7355CD" w:rsidRPr="00654A80" w:rsidRDefault="004A1627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355CD" w:rsidRPr="00654A80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4A1627" w:rsidRPr="004A1627" w:rsidRDefault="004A1627" w:rsidP="004A1627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16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мероприятие 1.2. </w:t>
            </w:r>
            <w:r w:rsidRPr="004A1627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</w:t>
            </w:r>
            <w:r w:rsidRPr="004A1627">
              <w:rPr>
                <w:rFonts w:ascii="Times New Roman" w:hAnsi="Times New Roman"/>
                <w:sz w:val="24"/>
                <w:szCs w:val="24"/>
              </w:rPr>
              <w:lastRenderedPageBreak/>
              <w:t>(включая проверку дымоходов, приобретение огнетушителей, оборудование планов эвакуации, огнезащитную обработку деревянных конструкций, проектирование, монтаж и наладка автоматической пожарной сигнализации и оповещения о пожаре, подготовка комплекта документов в области пожарной безопасности)</w:t>
            </w:r>
          </w:p>
        </w:tc>
        <w:tc>
          <w:tcPr>
            <w:tcW w:w="1984" w:type="dxa"/>
          </w:tcPr>
          <w:p w:rsidR="004A1627" w:rsidRPr="009F6D15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4A1627" w:rsidRPr="00384842" w:rsidRDefault="004A1627" w:rsidP="004A162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700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4A1627" w:rsidRPr="00CC6862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4A1627" w:rsidRPr="00CC6862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пожарной сигнализации МКУК «ДК Крымского сельского поселения», проверка дымоходов, приобретение огнетушителей, проектирование и монтаж </w:t>
            </w:r>
            <w:proofErr w:type="spellStart"/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</w:t>
            </w:r>
            <w:proofErr w:type="spellEnd"/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пожарной сигнализации и системы оповещения о пожаре, обучение мерам пожарной безопасности, подготовка комплекта документов по пожарной безопасности, разработка планов эвакуации при пожаре</w:t>
            </w:r>
            <w:r w:rsidR="006F2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F2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огнезащитная обработка деревянных конструкций</w:t>
            </w:r>
          </w:p>
        </w:tc>
        <w:tc>
          <w:tcPr>
            <w:tcW w:w="1984" w:type="dxa"/>
          </w:tcPr>
          <w:p w:rsidR="004A1627" w:rsidRPr="009F6D15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МКУК «ДК Крымского сельского поселения»</w:t>
            </w:r>
          </w:p>
        </w:tc>
        <w:tc>
          <w:tcPr>
            <w:tcW w:w="1701" w:type="dxa"/>
          </w:tcPr>
          <w:p w:rsidR="004A1627" w:rsidRPr="00384842" w:rsidRDefault="004A1627" w:rsidP="00E24D2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Проведена огнезащитная обработка </w:t>
            </w:r>
            <w:r w:rsidR="006F20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деревянных конструкций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чердачных</w:t>
            </w:r>
            <w:r w:rsidR="006F20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помещений</w:t>
            </w:r>
            <w:r w:rsidR="00E24D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техническое обслуживание установки автоматической пожарной сигнализации системы оповещения и </w:t>
            </w:r>
            <w:r w:rsidR="00E24D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управления эвакуацией людей при пожаре</w:t>
            </w:r>
          </w:p>
        </w:tc>
        <w:tc>
          <w:tcPr>
            <w:tcW w:w="1276" w:type="dxa"/>
          </w:tcPr>
          <w:p w:rsidR="004A1627" w:rsidRPr="00654A80" w:rsidRDefault="006F2008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1700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  <w:tc>
          <w:tcPr>
            <w:tcW w:w="993" w:type="dxa"/>
          </w:tcPr>
          <w:p w:rsidR="004A1627" w:rsidRDefault="006F2008" w:rsidP="006F20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142,4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A1627" w:rsidRPr="00A6431A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6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1.4. Содержание пожарной сигнализации здания Администрации</w:t>
            </w:r>
          </w:p>
        </w:tc>
        <w:tc>
          <w:tcPr>
            <w:tcW w:w="1984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4A1627" w:rsidRPr="00654A80" w:rsidRDefault="00E24D23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обслуживание установки автоматической пожарной сигнализации системы оповещения и управления эвакуацией людей при пожаре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700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3" w:type="dxa"/>
          </w:tcPr>
          <w:p w:rsidR="004A1627" w:rsidRDefault="006F2008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8" w:type="dxa"/>
          </w:tcPr>
          <w:p w:rsidR="004A1627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627" w:rsidRPr="00654A80" w:rsidTr="007D5AF8">
        <w:trPr>
          <w:tblCellSpacing w:w="5" w:type="nil"/>
        </w:trPr>
        <w:tc>
          <w:tcPr>
            <w:tcW w:w="426" w:type="dxa"/>
          </w:tcPr>
          <w:p w:rsidR="004A1627" w:rsidRPr="00654A80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4A1627" w:rsidRPr="00654A80" w:rsidRDefault="004A1627" w:rsidP="004A16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700" w:type="dxa"/>
          </w:tcPr>
          <w:p w:rsidR="004A1627" w:rsidRPr="00654A80" w:rsidRDefault="00CE1DB5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993" w:type="dxa"/>
          </w:tcPr>
          <w:p w:rsidR="004A1627" w:rsidRPr="00654A80" w:rsidRDefault="00CE1DB5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1558" w:type="dxa"/>
          </w:tcPr>
          <w:p w:rsidR="004A1627" w:rsidRPr="00654A80" w:rsidRDefault="004A1627" w:rsidP="004A16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B5C96"/>
    <w:rsid w:val="00174F42"/>
    <w:rsid w:val="0018003D"/>
    <w:rsid w:val="00200342"/>
    <w:rsid w:val="00336E60"/>
    <w:rsid w:val="00384842"/>
    <w:rsid w:val="003C5D8C"/>
    <w:rsid w:val="003F1C94"/>
    <w:rsid w:val="0041601D"/>
    <w:rsid w:val="00451896"/>
    <w:rsid w:val="004A1627"/>
    <w:rsid w:val="005333CA"/>
    <w:rsid w:val="005802A9"/>
    <w:rsid w:val="006273BA"/>
    <w:rsid w:val="006A41B4"/>
    <w:rsid w:val="006F2008"/>
    <w:rsid w:val="007355CD"/>
    <w:rsid w:val="007D5AF8"/>
    <w:rsid w:val="007E3D32"/>
    <w:rsid w:val="009057C0"/>
    <w:rsid w:val="009B7E23"/>
    <w:rsid w:val="009F6D15"/>
    <w:rsid w:val="00A6431A"/>
    <w:rsid w:val="00B00274"/>
    <w:rsid w:val="00B1793F"/>
    <w:rsid w:val="00B948C9"/>
    <w:rsid w:val="00C03224"/>
    <w:rsid w:val="00CC6862"/>
    <w:rsid w:val="00CE1DB5"/>
    <w:rsid w:val="00D73D66"/>
    <w:rsid w:val="00E2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84CB7"/>
  <w15:docId w15:val="{31DA5367-C84B-4872-8225-EDEEE71A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17</cp:revision>
  <cp:lastPrinted>2023-07-18T08:49:00Z</cp:lastPrinted>
  <dcterms:created xsi:type="dcterms:W3CDTF">2019-10-17T08:55:00Z</dcterms:created>
  <dcterms:modified xsi:type="dcterms:W3CDTF">2023-07-18T08:50:00Z</dcterms:modified>
</cp:coreProperties>
</file>